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St Martha's Catholic Primary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Mairead Annely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24/04/2024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23/04/2028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Staff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17B6B2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1E139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Lisa Austin</w:t>
            </w:r>
          </w:p>
          <w:p w14:paraId="65E2DA1A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08/03/2028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4AD60B8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08461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ADA9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E5CA0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03/04/2025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2991D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70B6A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0E9E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E101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02C0E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AAE082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D732202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CB813B" w14:textId="16C760B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AF76F0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Jack </w:t>
            </w:r>
            <w:proofErr w:type="spellStart"/>
            <w:r w:rsidR="00AF76F0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Defty</w:t>
            </w:r>
            <w:proofErr w:type="spellEnd"/>
          </w:p>
          <w:p w14:paraId="18296CC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01/07/2021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30/06/2025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Diocese</w:t>
            </w:r>
          </w:p>
          <w:p w14:paraId="083EFEE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3C60A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95A85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B6791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03/10/2023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F5820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2E3B1E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2DD2B9" w14:textId="5790F629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My wife has joined the school</w:t>
            </w:r>
            <w:r w:rsidR="00AF76F0">
              <w:rPr>
                <w:rFonts w:ascii="Arial" w:hAnsi="Arial" w:cs="Arial"/>
                <w:sz w:val="18"/>
                <w:szCs w:val="18"/>
              </w:rPr>
              <w:t xml:space="preserve"> as a Learning Support Assistant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F9E6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A00AE4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729E64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6625B67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4EC6AC3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Rachel Edwards</w:t>
            </w:r>
          </w:p>
          <w:p w14:paraId="6CC891F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 (as Head)</w:t>
            </w:r>
          </w:p>
          <w:p w14:paraId="65952D8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700DB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F48B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E963D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23/09/2024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4B899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F396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DE46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13D25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CD404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A2707C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F457536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593D7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Harald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Geogloman</w:t>
            </w:r>
            <w:proofErr w:type="spellEnd"/>
          </w:p>
          <w:p w14:paraId="28969BF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24/09/2027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34E97DD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C8D5C4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1ABC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BD91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28/09/2023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58A6F4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ADB60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07EA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BC82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D6EEB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D8FC3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ED43BF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AE709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Daniel Manu</w:t>
            </w:r>
          </w:p>
          <w:p w14:paraId="5D21E76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07/02/2022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06/02/2026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78B7747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0FC0A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37CB1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7762E8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BE3EBB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1D6192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8EDE6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F7FA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5E5AD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ECF39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6A05E4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0D6C4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Shaun Morrison</w:t>
            </w:r>
          </w:p>
          <w:p w14:paraId="00FF380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01/07/2022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30/06/2026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Diocese</w:t>
            </w:r>
          </w:p>
          <w:p w14:paraId="5A146D4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CB050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02787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D369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19/09/2024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98EED4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30EC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F25B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BEE2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FF6E0B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D1696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805ED6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4D3F9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Jacinta Chinyere Nwaneri</w:t>
            </w:r>
          </w:p>
          <w:p w14:paraId="4B8DDC2C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28/02/2029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Diocese</w:t>
            </w:r>
          </w:p>
          <w:p w14:paraId="1C446D0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817BF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09F6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3C81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31/03/2025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34F94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0ED3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CF013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E6E1C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139072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3D471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9EC873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0D15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James Varghese</w:t>
            </w:r>
          </w:p>
          <w:p w14:paraId="711C09C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01/04/2021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31/03/2025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Diocese</w:t>
            </w:r>
          </w:p>
          <w:p w14:paraId="5BAF742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507CED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95E8D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11591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02/10/2024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D93A5E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450E4B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E6216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3FF0E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D170A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FDBAF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5AB4C3B8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F60850C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Piya Manesh</w:t>
            </w:r>
          </w:p>
          <w:p w14:paraId="34DD1745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01/04/2021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Diocese</w:t>
            </w:r>
          </w:p>
          <w:p w14:paraId="20D279ED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31/03/2025</w:t>
            </w:r>
          </w:p>
          <w:p w14:paraId="459C33F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83684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044067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30/09/2024</w:t>
            </w:r>
          </w:p>
          <w:p w14:paraId="1CB8F68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ED7213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E230CD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1B021F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D13F1B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12D1CC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AF76F0"/>
    <w:rsid w:val="00B05893"/>
    <w:rsid w:val="00B23E52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Eady</dc:creator>
  <cp:lastModifiedBy>John Eady</cp:lastModifiedBy>
  <cp:revision>131</cp:revision>
  <cp:lastPrinted>2025-06-02T11:43:00Z</cp:lastPrinted>
  <dcterms:created xsi:type="dcterms:W3CDTF">2023-09-21T10:27:00Z</dcterms:created>
  <dcterms:modified xsi:type="dcterms:W3CDTF">2025-06-02T11:43:00Z</dcterms:modified>
</cp:coreProperties>
</file>